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76A2F" w14:textId="77777777" w:rsidR="006B4DA2" w:rsidRPr="00324FC0" w:rsidRDefault="006B4DA2" w:rsidP="00324FC0">
      <w:pPr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7C917F69" w14:textId="77777777" w:rsidR="00FA2837" w:rsidRPr="00324FC0" w:rsidRDefault="00FA2837" w:rsidP="00324FC0">
      <w:pPr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74D1E663" w14:textId="77777777" w:rsidR="006B4DA2" w:rsidRPr="00E73510" w:rsidRDefault="006B4DA2" w:rsidP="00324FC0">
      <w:pPr>
        <w:jc w:val="both"/>
        <w:rPr>
          <w:rFonts w:ascii="Times" w:hAnsi="Times"/>
          <w:color w:val="000000" w:themeColor="text1"/>
        </w:rPr>
      </w:pPr>
      <w:r w:rsidRPr="00324FC0">
        <w:rPr>
          <w:rFonts w:ascii="Times" w:hAnsi="Times"/>
          <w:color w:val="000000" w:themeColor="text1"/>
          <w:sz w:val="22"/>
          <w:szCs w:val="22"/>
        </w:rPr>
        <w:t xml:space="preserve">1. </w:t>
      </w:r>
      <w:r w:rsidRPr="00E73510">
        <w:rPr>
          <w:rFonts w:ascii="Times" w:hAnsi="Times"/>
          <w:color w:val="000000" w:themeColor="text1"/>
        </w:rPr>
        <w:t>Title of event</w:t>
      </w:r>
      <w:r w:rsidR="00DC3751" w:rsidRPr="00E73510">
        <w:rPr>
          <w:rFonts w:ascii="Times" w:hAnsi="Times"/>
          <w:color w:val="000000" w:themeColor="text1"/>
        </w:rPr>
        <w:t xml:space="preserve">: </w:t>
      </w:r>
      <w:r w:rsidR="00FA2837" w:rsidRPr="00E73510">
        <w:rPr>
          <w:rFonts w:ascii="Times" w:hAnsi="Times"/>
          <w:b/>
          <w:color w:val="000000" w:themeColor="text1"/>
        </w:rPr>
        <w:t>Mushroom Cultivation Workshop</w:t>
      </w:r>
    </w:p>
    <w:p w14:paraId="33805EEC" w14:textId="77777777" w:rsidR="006247F5" w:rsidRPr="00E73510" w:rsidRDefault="006247F5" w:rsidP="00324FC0">
      <w:pPr>
        <w:ind w:left="284" w:hanging="284"/>
        <w:jc w:val="both"/>
        <w:rPr>
          <w:rFonts w:ascii="Times" w:hAnsi="Times"/>
          <w:color w:val="000000" w:themeColor="text1"/>
        </w:rPr>
      </w:pPr>
    </w:p>
    <w:p w14:paraId="5EC6606B" w14:textId="142DD42C" w:rsidR="006B4DA2" w:rsidRPr="00E73510" w:rsidRDefault="006B4DA2" w:rsidP="00324FC0">
      <w:pPr>
        <w:ind w:left="284" w:hanging="284"/>
        <w:jc w:val="both"/>
        <w:rPr>
          <w:rFonts w:ascii="Times" w:hAnsi="Times"/>
          <w:color w:val="000000" w:themeColor="text1"/>
        </w:rPr>
      </w:pPr>
      <w:r w:rsidRPr="00E73510">
        <w:rPr>
          <w:rFonts w:ascii="Times" w:hAnsi="Times"/>
          <w:color w:val="000000" w:themeColor="text1"/>
        </w:rPr>
        <w:t>2. Date and Venue</w:t>
      </w:r>
      <w:r w:rsidR="007C0DA5" w:rsidRPr="00E73510">
        <w:rPr>
          <w:rFonts w:ascii="Times" w:hAnsi="Times"/>
          <w:color w:val="000000" w:themeColor="text1"/>
        </w:rPr>
        <w:t xml:space="preserve">: </w:t>
      </w:r>
      <w:r w:rsidR="00FA2837" w:rsidRPr="00E73510">
        <w:rPr>
          <w:rFonts w:ascii="Times" w:hAnsi="Times"/>
          <w:color w:val="000000" w:themeColor="text1"/>
        </w:rPr>
        <w:t>1</w:t>
      </w:r>
      <w:r w:rsidR="00011FBE" w:rsidRPr="00E73510">
        <w:rPr>
          <w:rFonts w:ascii="Times" w:hAnsi="Times"/>
          <w:color w:val="000000" w:themeColor="text1"/>
        </w:rPr>
        <w:t>3</w:t>
      </w:r>
      <w:r w:rsidR="00E73510">
        <w:rPr>
          <w:rFonts w:ascii="Times" w:hAnsi="Times"/>
          <w:color w:val="000000" w:themeColor="text1"/>
        </w:rPr>
        <w:t>.07.2022 –</w:t>
      </w:r>
      <w:r w:rsidR="00FA2837" w:rsidRPr="00E73510">
        <w:rPr>
          <w:rFonts w:ascii="Times" w:hAnsi="Times"/>
          <w:color w:val="000000" w:themeColor="text1"/>
        </w:rPr>
        <w:t>14.</w:t>
      </w:r>
      <w:r w:rsidR="00E73510">
        <w:rPr>
          <w:rFonts w:ascii="Times" w:hAnsi="Times"/>
          <w:color w:val="000000" w:themeColor="text1"/>
        </w:rPr>
        <w:t xml:space="preserve"> </w:t>
      </w:r>
      <w:r w:rsidR="00FA2837" w:rsidRPr="00E73510">
        <w:rPr>
          <w:rFonts w:ascii="Times" w:hAnsi="Times"/>
          <w:color w:val="000000" w:themeColor="text1"/>
        </w:rPr>
        <w:t>07. 2022; Department of Botany</w:t>
      </w:r>
      <w:r w:rsidR="007C0DA5" w:rsidRPr="00E73510">
        <w:rPr>
          <w:rFonts w:ascii="Times" w:hAnsi="Times"/>
          <w:color w:val="000000" w:themeColor="text1"/>
        </w:rPr>
        <w:t>, Krishnagar Govt College</w:t>
      </w:r>
    </w:p>
    <w:p w14:paraId="7B6DDD28" w14:textId="3DF39C32" w:rsidR="006247F5" w:rsidRPr="00E73510" w:rsidRDefault="006247F5" w:rsidP="00324FC0">
      <w:pPr>
        <w:jc w:val="both"/>
        <w:rPr>
          <w:rFonts w:ascii="Times" w:hAnsi="Times"/>
          <w:color w:val="000000" w:themeColor="text1"/>
        </w:rPr>
      </w:pPr>
    </w:p>
    <w:p w14:paraId="75ABED8A" w14:textId="41336643" w:rsidR="00011FBE" w:rsidRPr="00E73510" w:rsidRDefault="006B4DA2" w:rsidP="00324FC0">
      <w:pPr>
        <w:ind w:left="284" w:hanging="284"/>
        <w:jc w:val="both"/>
        <w:rPr>
          <w:rFonts w:ascii="Times" w:hAnsi="Times"/>
          <w:color w:val="000000" w:themeColor="text1"/>
        </w:rPr>
      </w:pPr>
      <w:r w:rsidRPr="00E73510">
        <w:rPr>
          <w:rFonts w:ascii="Times" w:hAnsi="Times"/>
          <w:color w:val="000000" w:themeColor="text1"/>
        </w:rPr>
        <w:t>3. Resource Person</w:t>
      </w:r>
      <w:r w:rsidR="00011FBE" w:rsidRPr="00E73510">
        <w:rPr>
          <w:rFonts w:ascii="Times" w:hAnsi="Times"/>
          <w:color w:val="000000" w:themeColor="text1"/>
        </w:rPr>
        <w:t xml:space="preserve">: </w:t>
      </w:r>
      <w:r w:rsidR="00011FBE" w:rsidRPr="00E73510">
        <w:rPr>
          <w:rFonts w:ascii="Times" w:hAnsi="Times"/>
          <w:b/>
          <w:color w:val="000000" w:themeColor="text1"/>
        </w:rPr>
        <w:t>Anujit Das, Mushroom Entrepreneur and Dr Somanjana Khatua, Assistant Professor, Krishnagar Govt College, n</w:t>
      </w:r>
      <w:r w:rsidR="00E73510">
        <w:rPr>
          <w:rFonts w:ascii="Times" w:hAnsi="Times"/>
          <w:b/>
          <w:color w:val="000000" w:themeColor="text1"/>
        </w:rPr>
        <w:t>ow Assistant Professor of Botany</w:t>
      </w:r>
      <w:r w:rsidR="00011FBE" w:rsidRPr="00E73510">
        <w:rPr>
          <w:rFonts w:ascii="Times" w:hAnsi="Times"/>
          <w:b/>
          <w:color w:val="000000" w:themeColor="text1"/>
        </w:rPr>
        <w:t>, Allahabad University</w:t>
      </w:r>
    </w:p>
    <w:p w14:paraId="2AA4CF41" w14:textId="5D407F6D" w:rsidR="006247F5" w:rsidRPr="00E73510" w:rsidRDefault="006247F5" w:rsidP="00324FC0">
      <w:pPr>
        <w:ind w:left="270" w:hanging="270"/>
        <w:jc w:val="both"/>
        <w:rPr>
          <w:rFonts w:ascii="Times" w:hAnsi="Times"/>
          <w:color w:val="000000" w:themeColor="text1"/>
        </w:rPr>
      </w:pPr>
    </w:p>
    <w:p w14:paraId="0FAFB09B" w14:textId="0A4A4AA8" w:rsidR="006B4DA2" w:rsidRPr="00E73510" w:rsidRDefault="006B4DA2" w:rsidP="00324FC0">
      <w:pPr>
        <w:ind w:left="270" w:hanging="270"/>
        <w:jc w:val="both"/>
        <w:rPr>
          <w:rFonts w:ascii="Times" w:hAnsi="Times"/>
          <w:color w:val="000000" w:themeColor="text1"/>
        </w:rPr>
      </w:pPr>
      <w:r w:rsidRPr="00E73510">
        <w:rPr>
          <w:rFonts w:ascii="Times" w:hAnsi="Times"/>
          <w:color w:val="000000" w:themeColor="text1"/>
        </w:rPr>
        <w:t>4. Brief description of the event</w:t>
      </w:r>
      <w:r w:rsidR="007C0DA5" w:rsidRPr="00E73510">
        <w:rPr>
          <w:rFonts w:ascii="Times" w:hAnsi="Times"/>
          <w:color w:val="000000" w:themeColor="text1"/>
        </w:rPr>
        <w:t xml:space="preserve">: </w:t>
      </w:r>
      <w:r w:rsidR="00FA2837" w:rsidRPr="00E73510">
        <w:rPr>
          <w:rFonts w:ascii="Times" w:hAnsi="Times"/>
          <w:color w:val="000000" w:themeColor="text1"/>
        </w:rPr>
        <w:t>A two-day workshop</w:t>
      </w:r>
      <w:r w:rsidR="005732F9" w:rsidRPr="00E73510">
        <w:rPr>
          <w:rFonts w:ascii="Times" w:hAnsi="Times"/>
          <w:color w:val="000000" w:themeColor="text1"/>
        </w:rPr>
        <w:t>;</w:t>
      </w:r>
      <w:r w:rsidR="007C0DA5" w:rsidRPr="00E73510">
        <w:rPr>
          <w:rFonts w:ascii="Times" w:hAnsi="Times"/>
          <w:color w:val="000000" w:themeColor="text1"/>
        </w:rPr>
        <w:t xml:space="preserve"> to guide, motivate and orient students of Life Science </w:t>
      </w:r>
      <w:r w:rsidR="005732F9" w:rsidRPr="00E73510">
        <w:rPr>
          <w:rFonts w:ascii="Times" w:hAnsi="Times"/>
          <w:color w:val="000000" w:themeColor="text1"/>
        </w:rPr>
        <w:t>and other streams</w:t>
      </w:r>
      <w:r w:rsidR="007C0DA5" w:rsidRPr="00E73510">
        <w:rPr>
          <w:rFonts w:ascii="Times" w:hAnsi="Times"/>
          <w:color w:val="000000" w:themeColor="text1"/>
        </w:rPr>
        <w:t xml:space="preserve"> for higher study as well as for starting </w:t>
      </w:r>
      <w:r w:rsidR="005732F9" w:rsidRPr="00E73510">
        <w:rPr>
          <w:rFonts w:ascii="Times" w:hAnsi="Times"/>
          <w:color w:val="000000" w:themeColor="text1"/>
        </w:rPr>
        <w:t>revenue generating path / way to face needs in real life at their mature state and stage of life</w:t>
      </w:r>
      <w:r w:rsidR="00FA2837" w:rsidRPr="00E73510">
        <w:rPr>
          <w:rFonts w:ascii="Times" w:hAnsi="Times"/>
          <w:color w:val="000000" w:themeColor="text1"/>
        </w:rPr>
        <w:t xml:space="preserve">; for the purpose providing them practical knowledge </w:t>
      </w:r>
      <w:r w:rsidR="00E41CE6" w:rsidRPr="00E73510">
        <w:rPr>
          <w:rFonts w:ascii="Times" w:hAnsi="Times"/>
          <w:color w:val="000000" w:themeColor="text1"/>
        </w:rPr>
        <w:t xml:space="preserve">and applied parts </w:t>
      </w:r>
      <w:r w:rsidR="00011FBE" w:rsidRPr="00E73510">
        <w:rPr>
          <w:rFonts w:ascii="Times" w:hAnsi="Times"/>
          <w:color w:val="000000" w:themeColor="text1"/>
        </w:rPr>
        <w:t>regarding</w:t>
      </w:r>
      <w:r w:rsidR="00E41CE6" w:rsidRPr="00E73510">
        <w:rPr>
          <w:rFonts w:ascii="Times" w:hAnsi="Times"/>
          <w:color w:val="000000" w:themeColor="text1"/>
        </w:rPr>
        <w:t xml:space="preserve"> mushroom cultivation</w:t>
      </w:r>
    </w:p>
    <w:p w14:paraId="6216E26E" w14:textId="485E6895" w:rsidR="00624494" w:rsidRPr="00E73510" w:rsidRDefault="00624494" w:rsidP="00324FC0">
      <w:pPr>
        <w:ind w:left="270" w:hanging="270"/>
        <w:jc w:val="both"/>
        <w:rPr>
          <w:rFonts w:ascii="Times" w:hAnsi="Times"/>
          <w:color w:val="000000" w:themeColor="text1"/>
        </w:rPr>
      </w:pPr>
    </w:p>
    <w:p w14:paraId="22F971AD" w14:textId="59A626DA" w:rsidR="006B4DA2" w:rsidRPr="00E73510" w:rsidRDefault="00E73510" w:rsidP="00324FC0">
      <w:pPr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5. Number </w:t>
      </w:r>
      <w:bookmarkStart w:id="0" w:name="_GoBack"/>
      <w:bookmarkEnd w:id="0"/>
      <w:r w:rsidR="006B4DA2" w:rsidRPr="00E73510">
        <w:rPr>
          <w:rFonts w:ascii="Times" w:hAnsi="Times"/>
          <w:color w:val="000000" w:themeColor="text1"/>
        </w:rPr>
        <w:t>of participants</w:t>
      </w:r>
      <w:r>
        <w:rPr>
          <w:rFonts w:ascii="Times" w:hAnsi="Times"/>
          <w:color w:val="000000" w:themeColor="text1"/>
        </w:rPr>
        <w:t>: 60</w:t>
      </w:r>
    </w:p>
    <w:p w14:paraId="568AB9E9" w14:textId="1FEC95D3" w:rsidR="00624494" w:rsidRPr="00E73510" w:rsidRDefault="00624494" w:rsidP="00324FC0">
      <w:pPr>
        <w:jc w:val="both"/>
        <w:rPr>
          <w:rFonts w:ascii="Times" w:hAnsi="Times"/>
          <w:color w:val="000000" w:themeColor="text1"/>
        </w:rPr>
      </w:pPr>
    </w:p>
    <w:p w14:paraId="230B0519" w14:textId="2A34D759" w:rsidR="006B4DA2" w:rsidRPr="00E73510" w:rsidRDefault="006B4DA2" w:rsidP="00324FC0">
      <w:pPr>
        <w:jc w:val="both"/>
        <w:rPr>
          <w:rFonts w:ascii="Times" w:hAnsi="Times"/>
          <w:color w:val="000000" w:themeColor="text1"/>
        </w:rPr>
      </w:pPr>
      <w:r w:rsidRPr="00E73510">
        <w:rPr>
          <w:rFonts w:ascii="Times" w:hAnsi="Times"/>
          <w:color w:val="000000" w:themeColor="text1"/>
        </w:rPr>
        <w:t>6. Geotagged photographs</w:t>
      </w:r>
      <w:r w:rsidR="00E73510">
        <w:rPr>
          <w:rFonts w:ascii="Times" w:hAnsi="Times"/>
          <w:color w:val="000000" w:themeColor="text1"/>
        </w:rPr>
        <w:t xml:space="preserve">: </w:t>
      </w:r>
    </w:p>
    <w:p w14:paraId="78CF67AC" w14:textId="6A9B1E36" w:rsidR="00624494" w:rsidRPr="00324FC0" w:rsidRDefault="00624494" w:rsidP="00324FC0">
      <w:pPr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378D4721" w14:textId="68E53D23" w:rsidR="00DD604D" w:rsidRDefault="00DD604D" w:rsidP="00324FC0">
      <w:pPr>
        <w:jc w:val="both"/>
        <w:rPr>
          <w:rFonts w:ascii="Times" w:hAnsi="Times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14720" behindDoc="1" locked="0" layoutInCell="1" allowOverlap="1" wp14:anchorId="2248A9D1" wp14:editId="424F9C73">
            <wp:simplePos x="0" y="0"/>
            <wp:positionH relativeFrom="column">
              <wp:posOffset>228600</wp:posOffset>
            </wp:positionH>
            <wp:positionV relativeFrom="paragraph">
              <wp:posOffset>457200</wp:posOffset>
            </wp:positionV>
            <wp:extent cx="4685665" cy="3200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833" cy="3201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B77D6" w14:textId="14734D1E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6A69AB35" w14:textId="70BB28A3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2F71AFD0" w14:textId="6BA4D0DE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3DFDAAC0" w14:textId="38D77CAA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70E75FBF" w14:textId="417832A5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7DFC545C" w14:textId="072BD5FF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4CA45E38" w14:textId="69240AE5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42BDC1E0" w14:textId="66EA0F9C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5A33EFD6" w14:textId="210B87FF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210046C2" w14:textId="1393BCE4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0818946C" w14:textId="545B893E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2B10024D" w14:textId="45CF955B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2B8722A2" w14:textId="6E5EA4CE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44BB01F9" w14:textId="37AEE3D7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31442122" w14:textId="532F0B9E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3032AC95" w14:textId="7198EBE2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4421A421" w14:textId="7D43A723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4401282C" w14:textId="471FAA1F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6B8FA407" w14:textId="3DAA69CB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606916D2" w14:textId="51CAB97C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453F43C3" w14:textId="001BDE72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4AF5AA96" w14:textId="4C6B5319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44C00D11" w14:textId="559EC541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3293D273" w14:textId="2EEB28D5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724A0211" w14:textId="78C508D0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1C134981" w14:textId="5C2F8332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79688C92" w14:textId="7F2F9076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1AA8248D" w14:textId="536B6430" w:rsidR="00DD604D" w:rsidRPr="00DD604D" w:rsidRDefault="00DD604D" w:rsidP="00DD604D">
      <w:pPr>
        <w:rPr>
          <w:rFonts w:ascii="Times" w:hAnsi="Times"/>
          <w:sz w:val="22"/>
          <w:szCs w:val="22"/>
        </w:rPr>
      </w:pPr>
    </w:p>
    <w:p w14:paraId="6B19EED3" w14:textId="3E86D1E5" w:rsidR="00DD604D" w:rsidRPr="00DD604D" w:rsidRDefault="00DD604D" w:rsidP="00DD604D">
      <w:pPr>
        <w:rPr>
          <w:rFonts w:ascii="Times" w:hAnsi="Time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26E72CA" wp14:editId="28C3DCB0">
            <wp:simplePos x="0" y="0"/>
            <wp:positionH relativeFrom="column">
              <wp:posOffset>228600</wp:posOffset>
            </wp:positionH>
            <wp:positionV relativeFrom="paragraph">
              <wp:posOffset>93980</wp:posOffset>
            </wp:positionV>
            <wp:extent cx="4800600" cy="305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8754" w14:textId="5D58627A" w:rsidR="00DD604D" w:rsidRDefault="00DD604D" w:rsidP="00DD604D">
      <w:pPr>
        <w:rPr>
          <w:rFonts w:ascii="Times" w:hAnsi="Times"/>
          <w:sz w:val="22"/>
          <w:szCs w:val="22"/>
        </w:rPr>
      </w:pPr>
    </w:p>
    <w:p w14:paraId="6328FDEF" w14:textId="34D1AC3B" w:rsidR="00DD604D" w:rsidRDefault="00DD604D" w:rsidP="00DD604D">
      <w:pPr>
        <w:rPr>
          <w:rFonts w:ascii="Times" w:hAnsi="Times"/>
          <w:sz w:val="22"/>
          <w:szCs w:val="22"/>
        </w:rPr>
      </w:pPr>
    </w:p>
    <w:p w14:paraId="7BB51A6E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6DC3EDDC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10891386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75BEC63B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32C7BB5F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336C01C1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518C2593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088A57CA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3E569CA0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1BC38177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364A75D1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6196A69E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6B82F77A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1A5CFBBC" w14:textId="033F8DD2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926CE86" wp14:editId="3830637E">
            <wp:simplePos x="0" y="0"/>
            <wp:positionH relativeFrom="column">
              <wp:posOffset>685800</wp:posOffset>
            </wp:positionH>
            <wp:positionV relativeFrom="paragraph">
              <wp:posOffset>-457200</wp:posOffset>
            </wp:positionV>
            <wp:extent cx="4000500" cy="3200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616" behindDoc="1" locked="0" layoutInCell="1" allowOverlap="1" wp14:anchorId="26D81A54" wp14:editId="61B67D74">
            <wp:simplePos x="0" y="0"/>
            <wp:positionH relativeFrom="column">
              <wp:posOffset>2653665</wp:posOffset>
            </wp:positionH>
            <wp:positionV relativeFrom="paragraph">
              <wp:posOffset>-3543300</wp:posOffset>
            </wp:positionV>
            <wp:extent cx="1062990" cy="1889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D361C" w14:textId="3C19161F" w:rsidR="006B4DA2" w:rsidRDefault="006B4DA2" w:rsidP="00DD604D">
      <w:pPr>
        <w:ind w:firstLine="720"/>
        <w:rPr>
          <w:rFonts w:ascii="Times" w:hAnsi="Times"/>
          <w:sz w:val="22"/>
          <w:szCs w:val="22"/>
        </w:rPr>
      </w:pPr>
    </w:p>
    <w:p w14:paraId="4E0EF1DD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2E61899F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6EE96689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0B0F8471" w14:textId="77777777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6D58A177" w14:textId="74945BC1" w:rsidR="004D3AEE" w:rsidRDefault="004D3AEE" w:rsidP="00DD604D">
      <w:pPr>
        <w:ind w:firstLine="720"/>
        <w:rPr>
          <w:rFonts w:ascii="Times" w:hAnsi="Times"/>
          <w:sz w:val="22"/>
          <w:szCs w:val="22"/>
        </w:rPr>
      </w:pPr>
    </w:p>
    <w:p w14:paraId="7A51CBF0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21A717A9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134CDD4B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48F7ABA6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48BB61C3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08C378CB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17EC8895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0C9BACC0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4869AE38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49A5F54F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41CC6847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1AD45A44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57351FB1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21133AF2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3029969F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5789849E" w14:textId="5DB1A624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20C0659C" w14:textId="4B29AD91" w:rsidR="004D3AEE" w:rsidRPr="004D3AEE" w:rsidRDefault="004D3AEE" w:rsidP="004D3AEE">
      <w:pPr>
        <w:rPr>
          <w:rFonts w:ascii="Times" w:hAnsi="Time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B1D4CF8" wp14:editId="691B8A4F">
            <wp:simplePos x="0" y="0"/>
            <wp:positionH relativeFrom="column">
              <wp:posOffset>342900</wp:posOffset>
            </wp:positionH>
            <wp:positionV relativeFrom="paragraph">
              <wp:posOffset>101600</wp:posOffset>
            </wp:positionV>
            <wp:extent cx="5029200" cy="491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96A92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633C471D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61EF78C3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70CCC5FA" w14:textId="4E81230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2EE0B26B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3DFC744F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32C1AA16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7EDC7646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5652B488" w14:textId="77777777" w:rsidR="004D3AEE" w:rsidRPr="004D3AEE" w:rsidRDefault="004D3AEE" w:rsidP="004D3AEE">
      <w:pPr>
        <w:rPr>
          <w:rFonts w:ascii="Times" w:hAnsi="Times"/>
          <w:sz w:val="22"/>
          <w:szCs w:val="22"/>
        </w:rPr>
      </w:pPr>
    </w:p>
    <w:p w14:paraId="7A910295" w14:textId="3DE49BE0" w:rsidR="004D3AEE" w:rsidRDefault="004D3AEE" w:rsidP="004D3AEE">
      <w:pPr>
        <w:rPr>
          <w:rFonts w:ascii="Times" w:hAnsi="Times"/>
          <w:sz w:val="22"/>
          <w:szCs w:val="22"/>
        </w:rPr>
      </w:pPr>
    </w:p>
    <w:p w14:paraId="063CAB62" w14:textId="0198AE13" w:rsidR="004D3AEE" w:rsidRPr="004D3AEE" w:rsidRDefault="004D3AEE" w:rsidP="004D3AEE">
      <w:pPr>
        <w:tabs>
          <w:tab w:val="left" w:pos="1504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</w:p>
    <w:sectPr w:rsidR="004D3AEE" w:rsidRPr="004D3AEE" w:rsidSect="002E01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A5C86" w14:textId="77777777" w:rsidR="004D3AEE" w:rsidRDefault="004D3AEE" w:rsidP="004D3AEE">
      <w:r>
        <w:separator/>
      </w:r>
    </w:p>
  </w:endnote>
  <w:endnote w:type="continuationSeparator" w:id="0">
    <w:p w14:paraId="5F9B9C37" w14:textId="77777777" w:rsidR="004D3AEE" w:rsidRDefault="004D3AEE" w:rsidP="004D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7E629" w14:textId="77777777" w:rsidR="004D3AEE" w:rsidRDefault="004D3AEE" w:rsidP="004D3AEE">
      <w:r>
        <w:separator/>
      </w:r>
    </w:p>
  </w:footnote>
  <w:footnote w:type="continuationSeparator" w:id="0">
    <w:p w14:paraId="31D04837" w14:textId="77777777" w:rsidR="004D3AEE" w:rsidRDefault="004D3AEE" w:rsidP="004D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2C"/>
    <w:rsid w:val="00011FBE"/>
    <w:rsid w:val="0002712C"/>
    <w:rsid w:val="000B3333"/>
    <w:rsid w:val="000E1F7F"/>
    <w:rsid w:val="00163D88"/>
    <w:rsid w:val="0022095F"/>
    <w:rsid w:val="0023780F"/>
    <w:rsid w:val="002E015A"/>
    <w:rsid w:val="00324FC0"/>
    <w:rsid w:val="004D3AEE"/>
    <w:rsid w:val="005732F9"/>
    <w:rsid w:val="005D78D1"/>
    <w:rsid w:val="00624494"/>
    <w:rsid w:val="006247F5"/>
    <w:rsid w:val="00674224"/>
    <w:rsid w:val="006B4DA2"/>
    <w:rsid w:val="007C0DA5"/>
    <w:rsid w:val="00851ADA"/>
    <w:rsid w:val="00946B33"/>
    <w:rsid w:val="009F5476"/>
    <w:rsid w:val="00C218EF"/>
    <w:rsid w:val="00D63532"/>
    <w:rsid w:val="00DC3751"/>
    <w:rsid w:val="00DD604D"/>
    <w:rsid w:val="00E40AF2"/>
    <w:rsid w:val="00E41CE6"/>
    <w:rsid w:val="00E73510"/>
    <w:rsid w:val="00FA2837"/>
    <w:rsid w:val="00FE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96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D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D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3A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AEE"/>
  </w:style>
  <w:style w:type="paragraph" w:styleId="Footer">
    <w:name w:val="footer"/>
    <w:basedOn w:val="Normal"/>
    <w:link w:val="FooterChar"/>
    <w:uiPriority w:val="99"/>
    <w:unhideWhenUsed/>
    <w:rsid w:val="004D3A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A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D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D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3A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AEE"/>
  </w:style>
  <w:style w:type="paragraph" w:styleId="Footer">
    <w:name w:val="footer"/>
    <w:basedOn w:val="Normal"/>
    <w:link w:val="FooterChar"/>
    <w:uiPriority w:val="99"/>
    <w:unhideWhenUsed/>
    <w:rsid w:val="004D3A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aranyabhattacharya18d040@sjcnorthpoint.com</dc:creator>
  <cp:keywords/>
  <dc:description/>
  <cp:lastModifiedBy>Tilak Ghosh</cp:lastModifiedBy>
  <cp:revision>3</cp:revision>
  <dcterms:created xsi:type="dcterms:W3CDTF">2024-02-22T09:20:00Z</dcterms:created>
  <dcterms:modified xsi:type="dcterms:W3CDTF">2024-02-22T09:23:00Z</dcterms:modified>
</cp:coreProperties>
</file>